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A0D5" w14:textId="77777777" w:rsidR="00894194" w:rsidRDefault="00894194" w:rsidP="00894194">
      <w:pPr>
        <w:rPr>
          <w:rFonts w:ascii="BIZ UDPゴシック" w:eastAsia="BIZ UDPゴシック" w:hAnsi="BIZ UDPゴシック"/>
          <w:sz w:val="24"/>
          <w:szCs w:val="28"/>
        </w:rPr>
      </w:pPr>
      <w:r w:rsidRPr="00484664">
        <w:rPr>
          <w:rFonts w:ascii="BIZ UDPゴシック" w:eastAsia="BIZ UDPゴシック" w:hAnsi="BIZ UDPゴシック" w:hint="eastAsia"/>
          <w:sz w:val="28"/>
          <w:szCs w:val="32"/>
        </w:rPr>
        <w:t xml:space="preserve">市民活動センター貸室利用ガイド　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</w:t>
      </w:r>
      <w:r w:rsidRPr="00B11016">
        <w:rPr>
          <w:rFonts w:ascii="BIZ UDPゴシック" w:eastAsia="BIZ UDPゴシック" w:hAnsi="BIZ UDPゴシック" w:hint="eastAsia"/>
          <w:sz w:val="24"/>
          <w:szCs w:val="28"/>
        </w:rPr>
        <w:t>活動ルーム１・研修室，・展示室，活動ルーム２</w:t>
      </w:r>
    </w:p>
    <w:p w14:paraId="262A194F" w14:textId="77777777" w:rsidR="00894194" w:rsidRPr="00894194" w:rsidRDefault="00894194" w:rsidP="00894194">
      <w:pPr>
        <w:rPr>
          <w:rFonts w:ascii="BIZ UDPゴシック" w:eastAsia="BIZ UDPゴシック" w:hAnsi="BIZ UDPゴシック"/>
          <w:sz w:val="24"/>
          <w:szCs w:val="24"/>
        </w:rPr>
      </w:pPr>
    </w:p>
    <w:p w14:paraId="3819B641" w14:textId="77777777" w:rsidR="00894194" w:rsidRPr="00B11016" w:rsidRDefault="00894194" w:rsidP="00894194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B11016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利用可能団体等</w:t>
      </w:r>
    </w:p>
    <w:p w14:paraId="4D71AB30" w14:textId="77777777" w:rsidR="00894194" w:rsidRPr="00B11016" w:rsidRDefault="00894194" w:rsidP="00894194">
      <w:pPr>
        <w:rPr>
          <w:rFonts w:ascii="BIZ UDPゴシック" w:eastAsia="BIZ UDPゴシック" w:hAnsi="BIZ UDPゴシック"/>
          <w:sz w:val="24"/>
          <w:szCs w:val="24"/>
        </w:rPr>
      </w:pPr>
      <w:r w:rsidRPr="00B11016">
        <w:rPr>
          <w:rFonts w:ascii="BIZ UDPゴシック" w:eastAsia="BIZ UDPゴシック" w:hAnsi="BIZ UDPゴシック" w:hint="eastAsia"/>
          <w:sz w:val="24"/>
          <w:szCs w:val="24"/>
        </w:rPr>
        <w:t xml:space="preserve">　　市民公益活動団体のみ</w:t>
      </w:r>
    </w:p>
    <w:p w14:paraId="1CC12688" w14:textId="77777777" w:rsidR="00894194" w:rsidRDefault="00894194" w:rsidP="00894194">
      <w:pPr>
        <w:rPr>
          <w:rFonts w:ascii="BIZ UDPゴシック" w:eastAsia="BIZ UDPゴシック" w:hAnsi="BIZ UDPゴシック"/>
          <w:sz w:val="24"/>
          <w:szCs w:val="24"/>
        </w:rPr>
      </w:pPr>
      <w:r w:rsidRPr="00B11016">
        <w:rPr>
          <w:rFonts w:ascii="BIZ UDPゴシック" w:eastAsia="BIZ UDPゴシック" w:hAnsi="BIZ UDPゴシック" w:hint="eastAsia"/>
          <w:sz w:val="24"/>
          <w:szCs w:val="24"/>
        </w:rPr>
        <w:t xml:space="preserve">　　（阪南市市民公益活動団体登録要綱に基づき登録を行っている団体）</w:t>
      </w:r>
    </w:p>
    <w:p w14:paraId="38EFFDEF" w14:textId="77777777" w:rsidR="00894194" w:rsidRDefault="00894194" w:rsidP="00894194">
      <w:pPr>
        <w:rPr>
          <w:rFonts w:ascii="BIZ UDPゴシック" w:eastAsia="BIZ UDPゴシック" w:hAnsi="BIZ UDPゴシック"/>
          <w:sz w:val="24"/>
          <w:szCs w:val="24"/>
        </w:rPr>
      </w:pPr>
    </w:p>
    <w:p w14:paraId="69ED7B16" w14:textId="77777777" w:rsidR="00894194" w:rsidRPr="00484664" w:rsidRDefault="00894194" w:rsidP="00894194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484664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利用方法</w:t>
      </w:r>
    </w:p>
    <w:p w14:paraId="5697DCD9" w14:textId="77777777" w:rsidR="00894194" w:rsidRDefault="00894194" w:rsidP="0089419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申請書を市民活動センターへ提出（使用しようとする日の属する月の２月前から前日までに）</w:t>
      </w:r>
    </w:p>
    <w:p w14:paraId="1B005337" w14:textId="77777777" w:rsidR="00894194" w:rsidRDefault="00894194" w:rsidP="0089419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76852B69" w14:textId="1D771324" w:rsidR="00894194" w:rsidRDefault="00894194" w:rsidP="0089419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※電話・メールにて仮</w:t>
      </w:r>
      <w:r w:rsidR="00F701AB">
        <w:rPr>
          <w:rFonts w:ascii="BIZ UDPゴシック" w:eastAsia="BIZ UDPゴシック" w:hAnsi="BIZ UDPゴシック" w:hint="eastAsia"/>
          <w:sz w:val="24"/>
          <w:szCs w:val="24"/>
        </w:rPr>
        <w:t>申請</w:t>
      </w:r>
      <w:r>
        <w:rPr>
          <w:rFonts w:ascii="BIZ UDPゴシック" w:eastAsia="BIZ UDPゴシック" w:hAnsi="BIZ UDPゴシック" w:hint="eastAsia"/>
          <w:sz w:val="24"/>
          <w:szCs w:val="24"/>
        </w:rPr>
        <w:t>も行っています。（</w:t>
      </w:r>
      <w:r w:rsidR="00F701AB">
        <w:rPr>
          <w:rFonts w:ascii="BIZ UDPゴシック" w:eastAsia="BIZ UDPゴシック" w:hAnsi="BIZ UDPゴシック" w:hint="eastAsia"/>
          <w:sz w:val="24"/>
          <w:szCs w:val="24"/>
        </w:rPr>
        <w:t>正式申請</w:t>
      </w:r>
      <w:r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F701AB">
        <w:rPr>
          <w:rFonts w:ascii="BIZ UDPゴシック" w:eastAsia="BIZ UDPゴシック" w:hAnsi="BIZ UDPゴシック" w:hint="eastAsia"/>
          <w:sz w:val="24"/>
          <w:szCs w:val="24"/>
        </w:rPr>
        <w:t>前日</w:t>
      </w:r>
      <w:r>
        <w:rPr>
          <w:rFonts w:ascii="BIZ UDPゴシック" w:eastAsia="BIZ UDPゴシック" w:hAnsi="BIZ UDPゴシック" w:hint="eastAsia"/>
          <w:sz w:val="24"/>
          <w:szCs w:val="24"/>
        </w:rPr>
        <w:t>に行ってください）</w:t>
      </w:r>
    </w:p>
    <w:p w14:paraId="79FCC5E3" w14:textId="4DAED308" w:rsidR="00894194" w:rsidRDefault="00894194" w:rsidP="0089419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※※正式申請はメールでも可能です。書式はHPにあります。</w:t>
      </w:r>
    </w:p>
    <w:p w14:paraId="77A485FE" w14:textId="48B0E734" w:rsidR="005D0B93" w:rsidRDefault="00894194" w:rsidP="005D0B93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※※※</w:t>
      </w:r>
      <w:r w:rsidRPr="005D0B93">
        <w:rPr>
          <w:rFonts w:ascii="BIZ UDPゴシック" w:eastAsia="BIZ UDPゴシック" w:hAnsi="BIZ UDPゴシック" w:hint="eastAsia"/>
          <w:color w:val="FF0000"/>
          <w:sz w:val="24"/>
          <w:szCs w:val="24"/>
        </w:rPr>
        <w:t>使用取りやめの連絡は</w:t>
      </w:r>
      <w:r w:rsidR="005D0B93" w:rsidRPr="005D0B93">
        <w:rPr>
          <w:rFonts w:ascii="BIZ UDPゴシック" w:eastAsia="BIZ UDPゴシック" w:hAnsi="BIZ UDPゴシック" w:hint="eastAsia"/>
          <w:color w:val="FF0000"/>
          <w:sz w:val="24"/>
          <w:szCs w:val="24"/>
        </w:rPr>
        <w:t>なるべく早く行ってください</w:t>
      </w:r>
      <w:r w:rsidR="005D0B93">
        <w:rPr>
          <w:rFonts w:ascii="BIZ UDPゴシック" w:eastAsia="BIZ UDPゴシック" w:hAnsi="BIZ UDPゴシック" w:hint="eastAsia"/>
          <w:sz w:val="24"/>
          <w:szCs w:val="24"/>
        </w:rPr>
        <w:t>。</w:t>
      </w:r>
      <w:r>
        <w:rPr>
          <w:rFonts w:ascii="BIZ UDPゴシック" w:eastAsia="BIZ UDPゴシック" w:hAnsi="BIZ UDPゴシック" w:hint="eastAsia"/>
          <w:sz w:val="24"/>
          <w:szCs w:val="24"/>
        </w:rPr>
        <w:t>来所</w:t>
      </w:r>
      <w:r w:rsidR="005D0B93">
        <w:rPr>
          <w:rFonts w:ascii="BIZ UDPゴシック" w:eastAsia="BIZ UDPゴシック" w:hAnsi="BIZ UDPゴシック" w:hint="eastAsia"/>
          <w:sz w:val="24"/>
          <w:szCs w:val="24"/>
        </w:rPr>
        <w:t>・</w:t>
      </w:r>
      <w:r>
        <w:rPr>
          <w:rFonts w:ascii="BIZ UDPゴシック" w:eastAsia="BIZ UDPゴシック" w:hAnsi="BIZ UDPゴシック" w:hint="eastAsia"/>
          <w:sz w:val="24"/>
          <w:szCs w:val="24"/>
        </w:rPr>
        <w:t>電話</w:t>
      </w:r>
      <w:r w:rsidR="005D0B93">
        <w:rPr>
          <w:rFonts w:ascii="BIZ UDPゴシック" w:eastAsia="BIZ UDPゴシック" w:hAnsi="BIZ UDPゴシック" w:hint="eastAsia"/>
          <w:sz w:val="24"/>
          <w:szCs w:val="24"/>
        </w:rPr>
        <w:t>・メール</w:t>
      </w:r>
      <w:r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="005D0B93">
        <w:rPr>
          <w:rFonts w:ascii="BIZ UDPゴシック" w:eastAsia="BIZ UDPゴシック" w:hAnsi="BIZ UDPゴシック" w:hint="eastAsia"/>
          <w:sz w:val="24"/>
          <w:szCs w:val="24"/>
        </w:rPr>
        <w:t>可能です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2B44C827" w14:textId="77777777" w:rsidR="00894194" w:rsidRDefault="00894194" w:rsidP="00894194">
      <w:pPr>
        <w:rPr>
          <w:rFonts w:ascii="BIZ UDPゴシック" w:eastAsia="BIZ UDPゴシック" w:hAnsi="BIZ UDPゴシック"/>
          <w:sz w:val="24"/>
          <w:szCs w:val="24"/>
        </w:rPr>
      </w:pPr>
    </w:p>
    <w:p w14:paraId="08BF4122" w14:textId="77777777" w:rsidR="00894194" w:rsidRPr="00484664" w:rsidRDefault="00894194" w:rsidP="00894194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484664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利用時間</w:t>
      </w:r>
    </w:p>
    <w:p w14:paraId="2C327B56" w14:textId="24634E45" w:rsidR="00894194" w:rsidRPr="002E30E7" w:rsidRDefault="00894194" w:rsidP="00894194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2E30E7">
        <w:rPr>
          <w:rFonts w:ascii="BIZ UDPゴシック" w:eastAsia="BIZ UDPゴシック" w:hAnsi="BIZ UDPゴシック" w:hint="eastAsia"/>
          <w:sz w:val="24"/>
          <w:szCs w:val="24"/>
          <w:highlight w:val="lightGray"/>
        </w:rPr>
        <w:t>９～１２時（この時間内であれば自由に時間設定可能）</w:t>
      </w:r>
    </w:p>
    <w:p w14:paraId="27B25EBF" w14:textId="10BE7A19" w:rsidR="00894194" w:rsidRDefault="00894194" w:rsidP="00894194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１３～１５時</w:t>
      </w:r>
    </w:p>
    <w:p w14:paraId="00E98A53" w14:textId="77777777" w:rsidR="00894194" w:rsidRDefault="00894194" w:rsidP="00894194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１５～１７時</w:t>
      </w:r>
    </w:p>
    <w:p w14:paraId="1A6C49D4" w14:textId="0CA2D0BB" w:rsidR="00894194" w:rsidRDefault="00894194" w:rsidP="00894194">
      <w:pPr>
        <w:ind w:left="63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※いずれも、</w:t>
      </w:r>
      <w:r w:rsidRPr="007E2738">
        <w:rPr>
          <w:rFonts w:ascii="BIZ UDPゴシック" w:eastAsia="BIZ UDPゴシック" w:hAnsi="BIZ UDPゴシック" w:hint="eastAsia"/>
          <w:color w:val="FF0000"/>
          <w:sz w:val="24"/>
          <w:szCs w:val="24"/>
        </w:rPr>
        <w:t>準備片付けを含め２時間以内</w:t>
      </w:r>
      <w:r>
        <w:rPr>
          <w:rFonts w:ascii="BIZ UDPゴシック" w:eastAsia="BIZ UDPゴシック" w:hAnsi="BIZ UDPゴシック" w:hint="eastAsia"/>
          <w:sz w:val="24"/>
          <w:szCs w:val="24"/>
        </w:rPr>
        <w:t>です</w:t>
      </w:r>
    </w:p>
    <w:p w14:paraId="71C5F8F4" w14:textId="58726F11" w:rsidR="00894194" w:rsidRDefault="00894194" w:rsidP="00894194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※※</w:t>
      </w:r>
      <w:r w:rsidRPr="0071531C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日曜日の15～17時は警備の関係上、１７時までに</w:t>
      </w:r>
      <w:r w:rsidR="0071531C" w:rsidRPr="0071531C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必ず</w:t>
      </w:r>
      <w:r w:rsidRPr="0071531C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退室してください</w:t>
      </w:r>
      <w:r w:rsidRPr="00894194">
        <w:rPr>
          <w:rFonts w:ascii="BIZ UDPゴシック" w:eastAsia="BIZ UDPゴシック" w:hAnsi="BIZ UDPゴシック" w:hint="eastAsia"/>
          <w:color w:val="FF0000"/>
          <w:sz w:val="24"/>
          <w:szCs w:val="24"/>
        </w:rPr>
        <w:t>。</w:t>
      </w:r>
    </w:p>
    <w:p w14:paraId="52EC95E3" w14:textId="77777777" w:rsidR="00894194" w:rsidRDefault="00894194" w:rsidP="00894194">
      <w:pPr>
        <w:rPr>
          <w:rFonts w:ascii="BIZ UDPゴシック" w:eastAsia="BIZ UDPゴシック" w:hAnsi="BIZ UDPゴシック"/>
          <w:sz w:val="24"/>
          <w:szCs w:val="24"/>
        </w:rPr>
      </w:pPr>
    </w:p>
    <w:p w14:paraId="593EF902" w14:textId="77777777" w:rsidR="00894194" w:rsidRPr="00894194" w:rsidRDefault="00894194" w:rsidP="00894194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894194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使用制限</w:t>
      </w:r>
    </w:p>
    <w:p w14:paraId="5FE3AFDF" w14:textId="71294F90" w:rsidR="00894194" w:rsidRDefault="00894194" w:rsidP="0089419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5197A">
        <w:rPr>
          <w:rFonts w:ascii="BIZ UDPゴシック" w:eastAsia="BIZ UDPゴシック" w:hAnsi="BIZ UDPゴシック" w:hint="eastAsia"/>
          <w:sz w:val="24"/>
          <w:szCs w:val="24"/>
        </w:rPr>
        <w:t>貸室では、会議・打ち合わせ以外の</w:t>
      </w:r>
      <w:r w:rsidRPr="00255A2F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団体の活動や練習での使用は</w:t>
      </w:r>
      <w:r w:rsidR="00C5197A" w:rsidRPr="00255A2F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できません</w:t>
      </w:r>
      <w:r w:rsidR="00C5197A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0B2D726" w14:textId="5DB62B2D" w:rsidR="00722658" w:rsidRDefault="00894194" w:rsidP="00C5197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22658">
        <w:rPr>
          <w:rFonts w:ascii="BIZ UDPゴシック" w:eastAsia="BIZ UDPゴシック" w:hAnsi="BIZ UDPゴシック" w:hint="eastAsia"/>
          <w:sz w:val="24"/>
          <w:szCs w:val="24"/>
        </w:rPr>
        <w:t xml:space="preserve"> ※各団体の登録会員のみの利用となります。</w:t>
      </w:r>
    </w:p>
    <w:p w14:paraId="30A33624" w14:textId="341FE591" w:rsidR="00722658" w:rsidRDefault="00722658" w:rsidP="00C5197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71531C">
        <w:rPr>
          <w:rFonts w:ascii="BIZ UDPゴシック" w:eastAsia="BIZ UDPゴシック" w:hAnsi="BIZ UDPゴシック" w:hint="eastAsia"/>
          <w:sz w:val="24"/>
          <w:szCs w:val="24"/>
        </w:rPr>
        <w:t>基本的に会議・打ち合わせ以外の使用はできません。詳しくは窓口のスタッフまでお願いします。</w:t>
      </w:r>
    </w:p>
    <w:p w14:paraId="6BB5BD76" w14:textId="39788C80" w:rsidR="00894194" w:rsidRDefault="00894194" w:rsidP="0072265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722658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C5197A">
        <w:rPr>
          <w:rFonts w:ascii="BIZ UDPゴシック" w:eastAsia="BIZ UDPゴシック" w:hAnsi="BIZ UDPゴシック" w:hint="eastAsia"/>
          <w:sz w:val="24"/>
          <w:szCs w:val="24"/>
        </w:rPr>
        <w:t>活動・練習を行う場合は地域交流館・公民館をご利用ください。</w:t>
      </w:r>
    </w:p>
    <w:p w14:paraId="0CB69814" w14:textId="6BD2C2C8" w:rsidR="00255A2F" w:rsidRPr="00255A2F" w:rsidRDefault="00255A2F" w:rsidP="00C5197A">
      <w:pPr>
        <w:rPr>
          <w:rFonts w:ascii="BIZ UDPゴシック" w:eastAsia="BIZ UDPゴシック" w:hAnsi="BIZ UDPゴシック"/>
          <w:color w:val="FF0000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255A2F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基本的に飲食はできません。（体調維持のための水分補給は可）</w:t>
      </w:r>
    </w:p>
    <w:p w14:paraId="363235D4" w14:textId="77777777" w:rsidR="00894194" w:rsidRDefault="00894194" w:rsidP="00894194">
      <w:pPr>
        <w:rPr>
          <w:rFonts w:ascii="BIZ UDPゴシック" w:eastAsia="BIZ UDPゴシック" w:hAnsi="BIZ UDPゴシック"/>
          <w:sz w:val="24"/>
          <w:szCs w:val="24"/>
        </w:rPr>
      </w:pPr>
    </w:p>
    <w:p w14:paraId="3F47D777" w14:textId="77777777" w:rsidR="00894194" w:rsidRPr="007E2738" w:rsidRDefault="00894194" w:rsidP="00894194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7E2738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その他</w:t>
      </w:r>
    </w:p>
    <w:p w14:paraId="221EAB12" w14:textId="45996BE9" w:rsidR="00894194" w:rsidRDefault="00894194" w:rsidP="0089419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5197A">
        <w:rPr>
          <w:rFonts w:ascii="BIZ UDPゴシック" w:eastAsia="BIZ UDPゴシック" w:hAnsi="BIZ UDPゴシック" w:hint="eastAsia"/>
          <w:sz w:val="24"/>
          <w:szCs w:val="24"/>
        </w:rPr>
        <w:t>活動ルーム１の研修室・展示室は、</w:t>
      </w:r>
      <w:r w:rsidR="005D0B93">
        <w:rPr>
          <w:rFonts w:ascii="BIZ UDPゴシック" w:eastAsia="BIZ UDPゴシック" w:hAnsi="BIZ UDPゴシック" w:hint="eastAsia"/>
          <w:sz w:val="24"/>
          <w:szCs w:val="24"/>
        </w:rPr>
        <w:t>１団体でつなげて利用は行えません。</w:t>
      </w:r>
    </w:p>
    <w:p w14:paraId="5219691A" w14:textId="2AA45ED6" w:rsidR="005D0B93" w:rsidRDefault="005D0B93" w:rsidP="005D0B9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（他団体と共同で会議・打ち合わせを行うことは可能です）</w:t>
      </w:r>
    </w:p>
    <w:p w14:paraId="0D959C2C" w14:textId="77777777" w:rsidR="00894194" w:rsidRDefault="00894194" w:rsidP="0089419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3F94F42A" w14:textId="77777777" w:rsidR="00894194" w:rsidRPr="007E2738" w:rsidRDefault="00894194" w:rsidP="00894194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7E2738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災害時について</w:t>
      </w:r>
    </w:p>
    <w:p w14:paraId="5067C13B" w14:textId="77777777" w:rsidR="00894194" w:rsidRDefault="00894194" w:rsidP="00894194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市内に「避難準備情報」「避難勧告」「避難指示」が発令された場合、休館。</w:t>
      </w:r>
    </w:p>
    <w:p w14:paraId="376CC355" w14:textId="77777777" w:rsidR="00894194" w:rsidRDefault="00894194" w:rsidP="00894194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台風等により公共交通機関が停止した場合、休館。</w:t>
      </w:r>
    </w:p>
    <w:p w14:paraId="628E77FB" w14:textId="77777777" w:rsidR="00894194" w:rsidRPr="00D149ED" w:rsidRDefault="00894194" w:rsidP="00894194">
      <w:pPr>
        <w:pStyle w:val="a3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イベント事業（井戸端会議等）は、警報が発令された場合、中止。</w:t>
      </w:r>
    </w:p>
    <w:p w14:paraId="1F2551E8" w14:textId="77777777" w:rsidR="00894194" w:rsidRPr="00894194" w:rsidRDefault="00894194" w:rsidP="00894194">
      <w:pPr>
        <w:pStyle w:val="a3"/>
        <w:ind w:leftChars="0" w:left="675"/>
        <w:rPr>
          <w:rFonts w:ascii="BIZ UDPゴシック" w:eastAsia="BIZ UDPゴシック" w:hAnsi="BIZ UDPゴシック"/>
          <w:sz w:val="24"/>
          <w:szCs w:val="24"/>
        </w:rPr>
      </w:pPr>
    </w:p>
    <w:sectPr w:rsidR="00894194" w:rsidRPr="00894194" w:rsidSect="00D149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96CD" w14:textId="77777777" w:rsidR="00C74336" w:rsidRDefault="00C74336" w:rsidP="00255A2F">
      <w:r>
        <w:separator/>
      </w:r>
    </w:p>
  </w:endnote>
  <w:endnote w:type="continuationSeparator" w:id="0">
    <w:p w14:paraId="1E248B14" w14:textId="77777777" w:rsidR="00C74336" w:rsidRDefault="00C74336" w:rsidP="0025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2874" w14:textId="77777777" w:rsidR="00C74336" w:rsidRDefault="00C74336" w:rsidP="00255A2F">
      <w:r>
        <w:separator/>
      </w:r>
    </w:p>
  </w:footnote>
  <w:footnote w:type="continuationSeparator" w:id="0">
    <w:p w14:paraId="379ED1D0" w14:textId="77777777" w:rsidR="00C74336" w:rsidRDefault="00C74336" w:rsidP="0025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1C62"/>
    <w:multiLevelType w:val="hybridMultilevel"/>
    <w:tmpl w:val="47B0904A"/>
    <w:lvl w:ilvl="0" w:tplc="8C9220B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3517014F"/>
    <w:multiLevelType w:val="hybridMultilevel"/>
    <w:tmpl w:val="C5BA2C38"/>
    <w:lvl w:ilvl="0" w:tplc="D2047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3C2347"/>
    <w:multiLevelType w:val="hybridMultilevel"/>
    <w:tmpl w:val="4B42851C"/>
    <w:lvl w:ilvl="0" w:tplc="8C9220B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1476DE0"/>
    <w:multiLevelType w:val="hybridMultilevel"/>
    <w:tmpl w:val="4B5ED786"/>
    <w:lvl w:ilvl="0" w:tplc="8C9220B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48673139">
    <w:abstractNumId w:val="1"/>
  </w:num>
  <w:num w:numId="2" w16cid:durableId="913399011">
    <w:abstractNumId w:val="2"/>
  </w:num>
  <w:num w:numId="3" w16cid:durableId="854228236">
    <w:abstractNumId w:val="0"/>
  </w:num>
  <w:num w:numId="4" w16cid:durableId="9643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16"/>
    <w:rsid w:val="00255A2F"/>
    <w:rsid w:val="002E30E7"/>
    <w:rsid w:val="00423BD0"/>
    <w:rsid w:val="00484664"/>
    <w:rsid w:val="005D0B93"/>
    <w:rsid w:val="0071531C"/>
    <w:rsid w:val="00722658"/>
    <w:rsid w:val="007E2738"/>
    <w:rsid w:val="007F0B6D"/>
    <w:rsid w:val="0083262C"/>
    <w:rsid w:val="00894194"/>
    <w:rsid w:val="00A87092"/>
    <w:rsid w:val="00B11016"/>
    <w:rsid w:val="00C407F8"/>
    <w:rsid w:val="00C5197A"/>
    <w:rsid w:val="00C74336"/>
    <w:rsid w:val="00C8188A"/>
    <w:rsid w:val="00D149ED"/>
    <w:rsid w:val="00F7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88910"/>
  <w15:chartTrackingRefBased/>
  <w15:docId w15:val="{35C2CAAF-58F3-48D5-A449-8A64710E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5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A2F"/>
  </w:style>
  <w:style w:type="paragraph" w:styleId="a6">
    <w:name w:val="footer"/>
    <w:basedOn w:val="a"/>
    <w:link w:val="a7"/>
    <w:uiPriority w:val="99"/>
    <w:unhideWhenUsed/>
    <w:rsid w:val="00255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rne</dc:creator>
  <cp:keywords/>
  <dc:description/>
  <cp:lastModifiedBy>rne</cp:lastModifiedBy>
  <cp:revision>2</cp:revision>
  <cp:lastPrinted>2022-07-03T01:42:00Z</cp:lastPrinted>
  <dcterms:created xsi:type="dcterms:W3CDTF">2022-07-03T05:51:00Z</dcterms:created>
  <dcterms:modified xsi:type="dcterms:W3CDTF">2022-07-03T05:51:00Z</dcterms:modified>
</cp:coreProperties>
</file>